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EB3" w:rsidRDefault="00944EB3" w:rsidP="00DF1C16">
      <w:pPr>
        <w:pStyle w:val="Heading1"/>
        <w:rPr>
          <w:rFonts w:ascii="Georgia" w:hAnsi="Georgia"/>
          <w:color w:val="005628"/>
          <w:sz w:val="48"/>
          <w:szCs w:val="48"/>
        </w:rPr>
      </w:pPr>
      <w:bookmarkStart w:id="0" w:name="_GoBack"/>
      <w:bookmarkEnd w:id="0"/>
    </w:p>
    <w:p w:rsidR="00DF1C16" w:rsidRPr="00F27E9A" w:rsidRDefault="008A68F4" w:rsidP="00DF1C16">
      <w:pPr>
        <w:pStyle w:val="Heading1"/>
        <w:rPr>
          <w:rFonts w:ascii="Georgia" w:hAnsi="Georgia"/>
          <w:b w:val="0"/>
          <w:sz w:val="24"/>
        </w:rPr>
      </w:pPr>
      <w:r>
        <w:rPr>
          <w:rFonts w:ascii="Georgia" w:hAnsi="Georgia"/>
          <w:color w:val="005628"/>
          <w:sz w:val="48"/>
          <w:szCs w:val="48"/>
        </w:rPr>
        <w:t>CATHOLIC CARING FOUNDATION</w:t>
      </w:r>
      <w:r w:rsidR="00DF1C16" w:rsidRPr="00DF1C16">
        <w:rPr>
          <w:rFonts w:ascii="Georgia" w:hAnsi="Georgia"/>
          <w:b w:val="0"/>
          <w:color w:val="005628"/>
          <w:sz w:val="48"/>
          <w:szCs w:val="48"/>
        </w:rPr>
        <w:br/>
      </w:r>
      <w:r w:rsidR="00112224" w:rsidRPr="0005117C">
        <w:rPr>
          <w:rFonts w:ascii="Georgia" w:hAnsi="Georgia"/>
          <w:i/>
          <w:color w:val="005628"/>
          <w:sz w:val="40"/>
          <w:szCs w:val="40"/>
        </w:rPr>
        <w:t>Accountability Report</w:t>
      </w:r>
      <w:r w:rsidR="00DF1C16" w:rsidRPr="00DF1C16">
        <w:rPr>
          <w:rFonts w:ascii="Georgia" w:hAnsi="Georgia"/>
          <w:b w:val="0"/>
          <w:color w:val="005628"/>
          <w:sz w:val="48"/>
          <w:szCs w:val="48"/>
        </w:rPr>
        <w:t xml:space="preserve"> </w:t>
      </w:r>
      <w:r w:rsidR="00DF1C16" w:rsidRPr="00DF1C16">
        <w:rPr>
          <w:rFonts w:ascii="Georgia" w:hAnsi="Georgia"/>
          <w:b w:val="0"/>
          <w:color w:val="005628"/>
          <w:sz w:val="48"/>
          <w:szCs w:val="48"/>
        </w:rPr>
        <w:br/>
      </w: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  <w:r w:rsidRPr="00BB4D3B">
        <w:rPr>
          <w:rFonts w:ascii="Georgia" w:hAnsi="Georgia" w:cs="Arial"/>
          <w:szCs w:val="22"/>
        </w:rPr>
        <w:t xml:space="preserve">Please complete this form telling us how your organisation and the community have benefited from </w:t>
      </w:r>
      <w:r w:rsidR="008A68F4">
        <w:rPr>
          <w:rFonts w:ascii="Georgia" w:hAnsi="Georgia" w:cs="Arial"/>
          <w:szCs w:val="22"/>
        </w:rPr>
        <w:t>Catholic Caring Foundation funding</w:t>
      </w:r>
      <w:r w:rsidRPr="00BB4D3B">
        <w:rPr>
          <w:rFonts w:ascii="Georgia" w:hAnsi="Georgia" w:cs="Arial"/>
          <w:szCs w:val="22"/>
        </w:rPr>
        <w:t xml:space="preserve">. </w:t>
      </w: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p w:rsidR="00DC553D" w:rsidRPr="00DC553D" w:rsidRDefault="0005117C" w:rsidP="00DC553D">
      <w:pPr>
        <w:tabs>
          <w:tab w:val="right" w:pos="9180"/>
        </w:tabs>
        <w:jc w:val="both"/>
        <w:rPr>
          <w:rFonts w:ascii="Georgia" w:hAnsi="Georgia" w:cs="Arial"/>
          <w:bCs w:val="0"/>
          <w:sz w:val="24"/>
        </w:rPr>
      </w:pPr>
      <w:r>
        <w:rPr>
          <w:rFonts w:ascii="Georgia" w:hAnsi="Georgia" w:cs="Arial"/>
        </w:rPr>
        <w:t>Please include from your organisation the following:-</w:t>
      </w:r>
      <w:r w:rsidRPr="00DC553D">
        <w:rPr>
          <w:rFonts w:ascii="Georgia" w:hAnsi="Georgia" w:cs="Arial"/>
        </w:rPr>
        <w:t>receipts, a verified copy of a bank statement showing relevant transactions</w:t>
      </w:r>
      <w:r>
        <w:rPr>
          <w:rFonts w:ascii="Georgia" w:hAnsi="Georgia" w:cs="Arial"/>
        </w:rPr>
        <w:t>;</w:t>
      </w:r>
      <w:r w:rsidR="00F27E9A" w:rsidRPr="00BB4D3B">
        <w:rPr>
          <w:rFonts w:ascii="Georgia" w:hAnsi="Georgia" w:cs="Arial"/>
          <w:szCs w:val="22"/>
        </w:rPr>
        <w:t xml:space="preserve"> this helps us to see how y</w:t>
      </w:r>
      <w:r>
        <w:rPr>
          <w:rFonts w:ascii="Georgia" w:hAnsi="Georgia" w:cs="Arial"/>
          <w:szCs w:val="22"/>
        </w:rPr>
        <w:t xml:space="preserve">ou have accounted for the grant. </w:t>
      </w:r>
      <w:r w:rsidR="00F27E9A" w:rsidRPr="00BB4D3B">
        <w:rPr>
          <w:rFonts w:ascii="Georgia" w:hAnsi="Georgia" w:cs="Arial"/>
          <w:szCs w:val="22"/>
        </w:rPr>
        <w:t xml:space="preserve"> </w:t>
      </w: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  <w:r w:rsidRPr="00BB4D3B">
        <w:rPr>
          <w:rFonts w:ascii="Georgia" w:hAnsi="Georgia" w:cs="Arial"/>
          <w:szCs w:val="22"/>
        </w:rPr>
        <w:t>If your Annual Report or any similar document contains this information, you may like to send this in as well.</w:t>
      </w: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894"/>
      </w:tblGrid>
      <w:tr w:rsidR="00F27E9A" w:rsidRPr="00BB4D3B" w:rsidTr="00207B46">
        <w:tc>
          <w:tcPr>
            <w:tcW w:w="2628" w:type="dxa"/>
            <w:shd w:val="clear" w:color="auto" w:fill="E6E6E6"/>
          </w:tcPr>
          <w:p w:rsidR="00F27E9A" w:rsidRPr="00F27E9A" w:rsidRDefault="00F27E9A" w:rsidP="00207B46">
            <w:pPr>
              <w:pStyle w:val="Header"/>
              <w:rPr>
                <w:rFonts w:ascii="Georgia" w:hAnsi="Georgia" w:cs="Arial"/>
                <w:b/>
                <w:i/>
                <w:szCs w:val="22"/>
              </w:rPr>
            </w:pPr>
            <w:r w:rsidRPr="00F27E9A">
              <w:rPr>
                <w:rFonts w:ascii="Georgia" w:hAnsi="Georgia" w:cs="Arial"/>
                <w:b/>
                <w:i/>
                <w:szCs w:val="22"/>
              </w:rPr>
              <w:t xml:space="preserve">Your organisation:  </w:t>
            </w:r>
          </w:p>
          <w:p w:rsidR="00F27E9A" w:rsidRPr="00F27E9A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</w:tc>
        <w:tc>
          <w:tcPr>
            <w:tcW w:w="589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</w:tc>
      </w:tr>
      <w:tr w:rsidR="00F27E9A" w:rsidRPr="00BB4D3B" w:rsidTr="00207B46">
        <w:tc>
          <w:tcPr>
            <w:tcW w:w="2628" w:type="dxa"/>
            <w:shd w:val="clear" w:color="auto" w:fill="E6E6E6"/>
          </w:tcPr>
          <w:p w:rsidR="00F27E9A" w:rsidRPr="00F27E9A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  <w:r w:rsidRPr="00F27E9A">
              <w:rPr>
                <w:rFonts w:ascii="Georgia" w:hAnsi="Georgia" w:cs="Arial"/>
                <w:b/>
                <w:i/>
                <w:szCs w:val="22"/>
              </w:rPr>
              <w:t>Your reference number:</w:t>
            </w:r>
          </w:p>
        </w:tc>
        <w:tc>
          <w:tcPr>
            <w:tcW w:w="589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</w:tc>
      </w:tr>
      <w:tr w:rsidR="00F27E9A" w:rsidRPr="00BB4D3B" w:rsidTr="00207B46">
        <w:tc>
          <w:tcPr>
            <w:tcW w:w="2628" w:type="dxa"/>
            <w:shd w:val="clear" w:color="auto" w:fill="E6E6E6"/>
          </w:tcPr>
          <w:p w:rsidR="00F27E9A" w:rsidRPr="00F27E9A" w:rsidRDefault="00F27E9A" w:rsidP="00207B46">
            <w:pPr>
              <w:pStyle w:val="Header"/>
              <w:rPr>
                <w:rFonts w:ascii="Georgia" w:hAnsi="Georgia" w:cs="Arial"/>
                <w:b/>
                <w:i/>
                <w:szCs w:val="22"/>
              </w:rPr>
            </w:pPr>
            <w:r w:rsidRPr="00F27E9A">
              <w:rPr>
                <w:rFonts w:ascii="Georgia" w:hAnsi="Georgia" w:cs="Arial"/>
                <w:b/>
                <w:i/>
                <w:szCs w:val="22"/>
              </w:rPr>
              <w:t>Amount approved:</w:t>
            </w:r>
          </w:p>
        </w:tc>
        <w:tc>
          <w:tcPr>
            <w:tcW w:w="5894" w:type="dxa"/>
            <w:shd w:val="clear" w:color="auto" w:fill="auto"/>
          </w:tcPr>
          <w:p w:rsidR="00F27E9A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  <w:p w:rsidR="008A68F4" w:rsidRPr="00BB4D3B" w:rsidRDefault="008A68F4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</w:tc>
      </w:tr>
      <w:tr w:rsidR="00F27E9A" w:rsidRPr="00BB4D3B" w:rsidTr="00207B46">
        <w:tc>
          <w:tcPr>
            <w:tcW w:w="2628" w:type="dxa"/>
            <w:shd w:val="clear" w:color="auto" w:fill="E6E6E6"/>
          </w:tcPr>
          <w:p w:rsidR="00F27E9A" w:rsidRPr="00F27E9A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  <w:r w:rsidRPr="00F27E9A">
              <w:rPr>
                <w:rFonts w:ascii="Georgia" w:hAnsi="Georgia" w:cs="Arial"/>
                <w:b/>
                <w:i/>
                <w:szCs w:val="22"/>
              </w:rPr>
              <w:t>What the grant was approved for:</w:t>
            </w:r>
          </w:p>
        </w:tc>
        <w:tc>
          <w:tcPr>
            <w:tcW w:w="589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szCs w:val="22"/>
              </w:rPr>
            </w:pPr>
          </w:p>
        </w:tc>
      </w:tr>
    </w:tbl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p w:rsidR="0005117C" w:rsidRPr="00BB4D3B" w:rsidRDefault="0005117C" w:rsidP="0005117C">
      <w:pPr>
        <w:pStyle w:val="Header"/>
        <w:rPr>
          <w:rFonts w:ascii="Georgia" w:hAnsi="Georgia" w:cs="Arial"/>
          <w:b/>
          <w:szCs w:val="22"/>
        </w:rPr>
      </w:pPr>
      <w:r>
        <w:rPr>
          <w:rFonts w:ascii="Georgia" w:hAnsi="Georgia" w:cs="Arial"/>
          <w:b/>
          <w:szCs w:val="22"/>
        </w:rPr>
        <w:t xml:space="preserve">1.  A Brief outline of your organisation. </w:t>
      </w:r>
    </w:p>
    <w:p w:rsidR="0005117C" w:rsidRPr="00BB4D3B" w:rsidRDefault="0005117C" w:rsidP="0005117C">
      <w:pPr>
        <w:pStyle w:val="Header"/>
        <w:rPr>
          <w:rFonts w:ascii="Georgia" w:hAnsi="Georgia" w:cs="Arial"/>
          <w:b/>
          <w:szCs w:val="22"/>
        </w:rPr>
      </w:pPr>
    </w:p>
    <w:p w:rsidR="0005117C" w:rsidRPr="00BB4D3B" w:rsidRDefault="0005117C" w:rsidP="0005117C">
      <w:pPr>
        <w:pStyle w:val="Header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Georgia" w:hAnsi="Georgia" w:cs="Arial"/>
          <w:szCs w:val="22"/>
        </w:rPr>
      </w:pPr>
      <w:r w:rsidRPr="00BB4D3B">
        <w:rPr>
          <w:rFonts w:ascii="Georgia" w:hAnsi="Georgia" w:cs="Arial"/>
          <w:szCs w:val="22"/>
        </w:rPr>
        <w:t xml:space="preserve">Please provide </w:t>
      </w:r>
      <w:r>
        <w:rPr>
          <w:rFonts w:ascii="Georgia" w:hAnsi="Georgia" w:cs="Arial"/>
          <w:szCs w:val="22"/>
        </w:rPr>
        <w:t xml:space="preserve">a brief outline of your organisation: </w:t>
      </w:r>
    </w:p>
    <w:p w:rsidR="0005117C" w:rsidRPr="00BB4D3B" w:rsidRDefault="0005117C" w:rsidP="0005117C">
      <w:pPr>
        <w:pStyle w:val="Header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05117C" w:rsidRPr="00BB4D3B" w:rsidRDefault="0005117C" w:rsidP="0005117C">
      <w:pPr>
        <w:pStyle w:val="Header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05117C" w:rsidRPr="00BB4D3B" w:rsidRDefault="0005117C" w:rsidP="0005117C">
      <w:pPr>
        <w:pStyle w:val="Header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05117C" w:rsidRPr="00BB4D3B" w:rsidRDefault="0005117C" w:rsidP="0005117C">
      <w:pPr>
        <w:pStyle w:val="Header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p w:rsidR="00F27E9A" w:rsidRPr="00BB4D3B" w:rsidRDefault="0005117C" w:rsidP="00F27E9A">
      <w:pPr>
        <w:pStyle w:val="Header"/>
        <w:rPr>
          <w:rFonts w:ascii="Georgia" w:hAnsi="Georgia" w:cs="Arial"/>
          <w:b/>
          <w:szCs w:val="22"/>
        </w:rPr>
      </w:pPr>
      <w:r>
        <w:rPr>
          <w:rFonts w:ascii="Georgia" w:hAnsi="Georgia" w:cs="Arial"/>
          <w:b/>
          <w:szCs w:val="22"/>
        </w:rPr>
        <w:t>2</w:t>
      </w:r>
      <w:r w:rsidR="00F27E9A" w:rsidRPr="00BB4D3B">
        <w:rPr>
          <w:rFonts w:ascii="Georgia" w:hAnsi="Georgia" w:cs="Arial"/>
          <w:b/>
          <w:szCs w:val="22"/>
        </w:rPr>
        <w:t>. What has your organis</w:t>
      </w:r>
      <w:r w:rsidR="00DC553D">
        <w:rPr>
          <w:rFonts w:ascii="Georgia" w:hAnsi="Georgia" w:cs="Arial"/>
          <w:b/>
          <w:szCs w:val="22"/>
        </w:rPr>
        <w:t>ation spent this grant on</w:t>
      </w:r>
      <w:r w:rsidR="00F27E9A" w:rsidRPr="00BB4D3B">
        <w:rPr>
          <w:rFonts w:ascii="Georgia" w:hAnsi="Georgia" w:cs="Arial"/>
          <w:b/>
          <w:szCs w:val="22"/>
        </w:rPr>
        <w:t xml:space="preserve">? </w:t>
      </w:r>
    </w:p>
    <w:p w:rsidR="00F27E9A" w:rsidRPr="00BB4D3B" w:rsidRDefault="00F27E9A" w:rsidP="00F27E9A">
      <w:pPr>
        <w:pStyle w:val="Header"/>
        <w:rPr>
          <w:rFonts w:ascii="Georgia" w:hAnsi="Georgia" w:cs="Arial"/>
          <w:b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  <w:r w:rsidRPr="00BB4D3B">
        <w:rPr>
          <w:rFonts w:ascii="Georgia" w:hAnsi="Georgia" w:cs="Arial"/>
          <w:szCs w:val="22"/>
        </w:rPr>
        <w:t>Please provide any project delivery data (eg number of participations, number of projects, attendance or other key project statistics).</w:t>
      </w: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ED131C" w:rsidRDefault="00ED131C" w:rsidP="00F27E9A">
      <w:pPr>
        <w:pStyle w:val="Header"/>
        <w:rPr>
          <w:rFonts w:ascii="Georgia" w:hAnsi="Georgia" w:cs="Arial"/>
          <w:b/>
          <w:szCs w:val="22"/>
        </w:rPr>
      </w:pPr>
    </w:p>
    <w:p w:rsidR="00F27E9A" w:rsidRPr="00BB4D3B" w:rsidRDefault="0005117C" w:rsidP="00F27E9A">
      <w:pPr>
        <w:pStyle w:val="Header"/>
        <w:rPr>
          <w:rFonts w:ascii="Georgia" w:hAnsi="Georgia" w:cs="Arial"/>
          <w:b/>
          <w:szCs w:val="22"/>
        </w:rPr>
      </w:pPr>
      <w:r>
        <w:rPr>
          <w:rFonts w:ascii="Georgia" w:hAnsi="Georgia" w:cs="Arial"/>
          <w:b/>
          <w:szCs w:val="22"/>
        </w:rPr>
        <w:lastRenderedPageBreak/>
        <w:t>3</w:t>
      </w:r>
      <w:r w:rsidR="00F27E9A" w:rsidRPr="00BB4D3B">
        <w:rPr>
          <w:rFonts w:ascii="Georgia" w:hAnsi="Georgia" w:cs="Arial"/>
          <w:b/>
          <w:szCs w:val="22"/>
        </w:rPr>
        <w:t xml:space="preserve">. How is </w:t>
      </w:r>
      <w:r w:rsidR="008A68F4">
        <w:rPr>
          <w:rFonts w:ascii="Georgia" w:hAnsi="Georgia" w:cs="Arial"/>
          <w:b/>
          <w:szCs w:val="22"/>
        </w:rPr>
        <w:t xml:space="preserve">Catholic Caring Foundation </w:t>
      </w:r>
      <w:r w:rsidR="00F27E9A" w:rsidRPr="00BB4D3B">
        <w:rPr>
          <w:rFonts w:ascii="Georgia" w:hAnsi="Georgia" w:cs="Arial"/>
          <w:b/>
          <w:szCs w:val="22"/>
        </w:rPr>
        <w:t>funding helping you deliver the outcomes you identified in your application?</w:t>
      </w:r>
    </w:p>
    <w:p w:rsidR="00F27E9A" w:rsidRPr="00BB4D3B" w:rsidRDefault="00F27E9A" w:rsidP="00F27E9A">
      <w:pPr>
        <w:pStyle w:val="Header"/>
        <w:rPr>
          <w:rFonts w:ascii="Georgia" w:hAnsi="Georgia" w:cs="Arial"/>
          <w:b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szCs w:val="22"/>
        </w:rPr>
      </w:pPr>
    </w:p>
    <w:p w:rsidR="00706A01" w:rsidRDefault="0005117C" w:rsidP="00706A01">
      <w:pPr>
        <w:pStyle w:val="Header"/>
        <w:rPr>
          <w:rFonts w:ascii="Georgia" w:hAnsi="Georgia" w:cs="Arial"/>
          <w:b/>
          <w:szCs w:val="22"/>
        </w:rPr>
      </w:pPr>
      <w:r>
        <w:rPr>
          <w:rFonts w:ascii="Georgia" w:hAnsi="Georgia" w:cs="Arial"/>
          <w:b/>
          <w:szCs w:val="22"/>
        </w:rPr>
        <w:t>4</w:t>
      </w:r>
      <w:r w:rsidR="00F27E9A" w:rsidRPr="00BB4D3B">
        <w:rPr>
          <w:rFonts w:ascii="Georgia" w:hAnsi="Georgia" w:cs="Arial"/>
          <w:b/>
          <w:szCs w:val="22"/>
        </w:rPr>
        <w:t xml:space="preserve">. How is the community benefiting from your organisation having this grant? </w:t>
      </w:r>
    </w:p>
    <w:p w:rsidR="00DC553D" w:rsidRPr="00BB4D3B" w:rsidRDefault="0005117C" w:rsidP="00706A01">
      <w:pPr>
        <w:pStyle w:val="Header"/>
        <w:rPr>
          <w:rFonts w:ascii="Georgia" w:hAnsi="Georgia" w:cs="Arial"/>
          <w:b/>
          <w:szCs w:val="22"/>
        </w:rPr>
      </w:pPr>
      <w:r>
        <w:rPr>
          <w:rFonts w:ascii="Georgia" w:hAnsi="Georgia" w:cs="Arial"/>
          <w:b/>
          <w:szCs w:val="22"/>
        </w:rPr>
        <w:t xml:space="preserve">This </w:t>
      </w:r>
      <w:r w:rsidR="00706A01">
        <w:rPr>
          <w:rFonts w:ascii="Georgia" w:hAnsi="Georgia" w:cs="Arial"/>
          <w:b/>
          <w:szCs w:val="22"/>
        </w:rPr>
        <w:t>can include a case study, please state if this can be used by Catholic Caring Foundation for publicity.</w:t>
      </w:r>
    </w:p>
    <w:p w:rsidR="00F27E9A" w:rsidRPr="00BB4D3B" w:rsidRDefault="00F27E9A" w:rsidP="00F27E9A">
      <w:pPr>
        <w:pStyle w:val="Header"/>
        <w:rPr>
          <w:rFonts w:ascii="Georgia" w:hAnsi="Georgia" w:cs="Arial"/>
          <w:b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 w:cs="Arial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i/>
          <w:iCs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b/>
          <w:iCs/>
          <w:szCs w:val="22"/>
        </w:rPr>
      </w:pPr>
      <w:r w:rsidRPr="00BB4D3B">
        <w:rPr>
          <w:rFonts w:ascii="Georgia" w:hAnsi="Georgia" w:cs="Arial"/>
          <w:b/>
          <w:iCs/>
          <w:szCs w:val="22"/>
        </w:rPr>
        <w:t>4. To be signed by the Chairperson or President of your organisation.</w:t>
      </w:r>
    </w:p>
    <w:p w:rsidR="00F27E9A" w:rsidRPr="00BB4D3B" w:rsidRDefault="00F27E9A" w:rsidP="00F27E9A">
      <w:pPr>
        <w:pStyle w:val="Header"/>
        <w:rPr>
          <w:rFonts w:ascii="Georgia" w:hAnsi="Georgia" w:cs="Arial"/>
          <w:iCs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520"/>
        <w:gridCol w:w="1444"/>
        <w:gridCol w:w="3194"/>
      </w:tblGrid>
      <w:tr w:rsidR="00F27E9A" w:rsidRPr="00BB4D3B" w:rsidTr="00207B46">
        <w:tc>
          <w:tcPr>
            <w:tcW w:w="1368" w:type="dxa"/>
            <w:shd w:val="clear" w:color="auto" w:fill="E6E6E6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szCs w:val="22"/>
              </w:rPr>
              <w:t xml:space="preserve">Full name: </w:t>
            </w:r>
          </w:p>
        </w:tc>
        <w:tc>
          <w:tcPr>
            <w:tcW w:w="2520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</w:tc>
        <w:tc>
          <w:tcPr>
            <w:tcW w:w="1440" w:type="dxa"/>
            <w:shd w:val="clear" w:color="auto" w:fill="E6E6E6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szCs w:val="22"/>
              </w:rPr>
              <w:t xml:space="preserve">Position: </w:t>
            </w:r>
          </w:p>
        </w:tc>
        <w:tc>
          <w:tcPr>
            <w:tcW w:w="319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</w:tc>
      </w:tr>
      <w:tr w:rsidR="00F27E9A" w:rsidRPr="00BB4D3B" w:rsidTr="00207B46">
        <w:tc>
          <w:tcPr>
            <w:tcW w:w="1368" w:type="dxa"/>
            <w:shd w:val="clear" w:color="auto" w:fill="E6E6E6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szCs w:val="22"/>
              </w:rPr>
              <w:t xml:space="preserve">Date: </w:t>
            </w:r>
          </w:p>
        </w:tc>
        <w:tc>
          <w:tcPr>
            <w:tcW w:w="2520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</w:tc>
        <w:tc>
          <w:tcPr>
            <w:tcW w:w="1440" w:type="dxa"/>
            <w:shd w:val="clear" w:color="auto" w:fill="E6E6E6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szCs w:val="22"/>
              </w:rPr>
              <w:t xml:space="preserve">Signature:  </w:t>
            </w:r>
          </w:p>
        </w:tc>
        <w:tc>
          <w:tcPr>
            <w:tcW w:w="319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i/>
                <w:iCs/>
                <w:szCs w:val="22"/>
              </w:rPr>
            </w:pPr>
          </w:p>
        </w:tc>
      </w:tr>
    </w:tbl>
    <w:p w:rsidR="00F27E9A" w:rsidRPr="00BB4D3B" w:rsidRDefault="00F27E9A" w:rsidP="00F27E9A">
      <w:pPr>
        <w:pStyle w:val="Header"/>
        <w:rPr>
          <w:rFonts w:ascii="Georgia" w:hAnsi="Georgia" w:cs="Arial"/>
          <w:i/>
          <w:iCs/>
          <w:szCs w:val="22"/>
        </w:rPr>
      </w:pPr>
    </w:p>
    <w:p w:rsidR="00F27E9A" w:rsidRPr="00BB4D3B" w:rsidRDefault="00F27E9A" w:rsidP="00F27E9A">
      <w:pPr>
        <w:pStyle w:val="Header"/>
        <w:jc w:val="both"/>
        <w:rPr>
          <w:rFonts w:ascii="Georgia" w:hAnsi="Georgia" w:cs="Arial"/>
          <w:iCs/>
          <w:szCs w:val="22"/>
        </w:rPr>
      </w:pPr>
      <w:r w:rsidRPr="00BB4D3B">
        <w:rPr>
          <w:rFonts w:ascii="Georgia" w:hAnsi="Georgia" w:cs="Arial"/>
          <w:iCs/>
          <w:szCs w:val="22"/>
        </w:rPr>
        <w:t xml:space="preserve">Please print, sign and send this report back to </w:t>
      </w:r>
      <w:r w:rsidR="008A68F4">
        <w:rPr>
          <w:rFonts w:ascii="Georgia" w:hAnsi="Georgia" w:cs="Arial"/>
          <w:iCs/>
          <w:szCs w:val="22"/>
        </w:rPr>
        <w:t xml:space="preserve">Catholic Caring </w:t>
      </w:r>
      <w:r w:rsidR="0007050F">
        <w:rPr>
          <w:rFonts w:ascii="Georgia" w:hAnsi="Georgia" w:cs="Arial"/>
          <w:iCs/>
          <w:szCs w:val="22"/>
        </w:rPr>
        <w:t>Foundation,</w:t>
      </w:r>
      <w:r w:rsidR="0005117C">
        <w:rPr>
          <w:rFonts w:ascii="Georgia" w:hAnsi="Georgia" w:cs="Arial"/>
          <w:iCs/>
          <w:szCs w:val="22"/>
        </w:rPr>
        <w:t xml:space="preserve"> along with</w:t>
      </w:r>
      <w:r w:rsidRPr="00BB4D3B">
        <w:rPr>
          <w:rFonts w:ascii="Georgia" w:hAnsi="Georgia" w:cs="Arial"/>
          <w:iCs/>
          <w:szCs w:val="22"/>
        </w:rPr>
        <w:t xml:space="preserve"> cop</w:t>
      </w:r>
      <w:r w:rsidR="00706A01">
        <w:rPr>
          <w:rFonts w:ascii="Georgia" w:hAnsi="Georgia" w:cs="Arial"/>
          <w:iCs/>
          <w:szCs w:val="22"/>
        </w:rPr>
        <w:t>ies of financial proof.</w:t>
      </w:r>
      <w:r w:rsidRPr="00BB4D3B">
        <w:rPr>
          <w:rFonts w:ascii="Georgia" w:hAnsi="Georgia" w:cs="Arial"/>
          <w:iCs/>
          <w:szCs w:val="22"/>
        </w:rPr>
        <w:tab/>
      </w:r>
      <w:r w:rsidRPr="00BB4D3B">
        <w:rPr>
          <w:rFonts w:ascii="Georgia" w:hAnsi="Georgia" w:cs="Arial"/>
          <w:iCs/>
          <w:szCs w:val="22"/>
        </w:rPr>
        <w:tab/>
      </w:r>
    </w:p>
    <w:p w:rsidR="00F27E9A" w:rsidRPr="00BB4D3B" w:rsidRDefault="00F27E9A" w:rsidP="00F27E9A">
      <w:pPr>
        <w:pStyle w:val="Header"/>
        <w:jc w:val="both"/>
        <w:rPr>
          <w:rFonts w:ascii="Georgia" w:hAnsi="Georgia" w:cs="Arial"/>
          <w:b/>
          <w:bCs w:val="0"/>
          <w:i/>
          <w:iCs/>
          <w:szCs w:val="22"/>
          <w:lang w:val="en-US"/>
        </w:rPr>
      </w:pPr>
    </w:p>
    <w:p w:rsidR="00F27E9A" w:rsidRPr="00BB4D3B" w:rsidRDefault="00F27E9A" w:rsidP="00F27E9A">
      <w:pPr>
        <w:pStyle w:val="Header"/>
        <w:jc w:val="both"/>
        <w:rPr>
          <w:rFonts w:ascii="Georgia" w:hAnsi="Georgia" w:cs="Arial"/>
          <w:i/>
          <w:iCs/>
          <w:szCs w:val="22"/>
          <w:lang w:val="en-US"/>
        </w:rPr>
      </w:pPr>
      <w:r w:rsidRPr="00BB4D3B">
        <w:rPr>
          <w:rFonts w:ascii="Georgia" w:hAnsi="Georgia" w:cs="Arial"/>
          <w:b/>
          <w:i/>
          <w:iCs/>
          <w:szCs w:val="22"/>
          <w:lang w:val="en-US"/>
        </w:rPr>
        <w:t xml:space="preserve">The </w:t>
      </w:r>
      <w:bookmarkStart w:id="1" w:name="OLE_LINK2"/>
      <w:bookmarkStart w:id="2" w:name="OLE_LINK1"/>
      <w:r w:rsidR="008A68F4">
        <w:rPr>
          <w:rFonts w:ascii="Georgia" w:hAnsi="Georgia" w:cs="Arial"/>
          <w:b/>
          <w:i/>
          <w:iCs/>
          <w:szCs w:val="22"/>
          <w:lang w:val="en-US"/>
        </w:rPr>
        <w:t xml:space="preserve">Catholic Caring Foundation </w:t>
      </w:r>
    </w:p>
    <w:bookmarkEnd w:id="1"/>
    <w:bookmarkEnd w:id="2"/>
    <w:p w:rsidR="00F27E9A" w:rsidRPr="00BB4D3B" w:rsidRDefault="008A68F4" w:rsidP="00F27E9A">
      <w:pPr>
        <w:pStyle w:val="Header"/>
        <w:jc w:val="both"/>
        <w:rPr>
          <w:rFonts w:ascii="Georgia" w:hAnsi="Georgia" w:cs="Arial"/>
          <w:i/>
          <w:iCs/>
          <w:szCs w:val="22"/>
          <w:lang w:val="en-US"/>
        </w:rPr>
      </w:pPr>
      <w:r>
        <w:rPr>
          <w:rFonts w:ascii="Georgia" w:hAnsi="Georgia" w:cs="Arial"/>
          <w:i/>
          <w:iCs/>
          <w:szCs w:val="22"/>
          <w:lang w:val="en-US"/>
        </w:rPr>
        <w:t>30 New St, Ponsonby</w:t>
      </w:r>
    </w:p>
    <w:p w:rsidR="00F27E9A" w:rsidRDefault="008A68F4" w:rsidP="00F27E9A">
      <w:pPr>
        <w:pStyle w:val="Header"/>
        <w:jc w:val="both"/>
        <w:rPr>
          <w:rFonts w:ascii="Georgia" w:hAnsi="Georgia" w:cs="Arial"/>
          <w:i/>
          <w:iCs/>
          <w:szCs w:val="22"/>
          <w:lang w:val="en-US"/>
        </w:rPr>
      </w:pPr>
      <w:r>
        <w:rPr>
          <w:rFonts w:ascii="Georgia" w:hAnsi="Georgia" w:cs="Arial"/>
          <w:i/>
          <w:iCs/>
          <w:szCs w:val="22"/>
          <w:lang w:val="en-US"/>
        </w:rPr>
        <w:t>Private Bag 47904</w:t>
      </w:r>
    </w:p>
    <w:p w:rsidR="0007050F" w:rsidRPr="00BB4D3B" w:rsidRDefault="0007050F" w:rsidP="00F27E9A">
      <w:pPr>
        <w:pStyle w:val="Header"/>
        <w:jc w:val="both"/>
        <w:rPr>
          <w:rFonts w:ascii="Georgia" w:hAnsi="Georgia" w:cs="Arial"/>
          <w:i/>
          <w:iCs/>
          <w:szCs w:val="22"/>
          <w:lang w:val="en-US"/>
        </w:rPr>
      </w:pPr>
      <w:r>
        <w:rPr>
          <w:rFonts w:ascii="Georgia" w:hAnsi="Georgia" w:cs="Arial"/>
          <w:i/>
          <w:iCs/>
          <w:szCs w:val="22"/>
          <w:lang w:val="en-US"/>
        </w:rPr>
        <w:t>Ponsonby</w:t>
      </w:r>
    </w:p>
    <w:p w:rsidR="00F27E9A" w:rsidRPr="00BB4D3B" w:rsidRDefault="008A68F4" w:rsidP="00F27E9A">
      <w:pPr>
        <w:pStyle w:val="Header"/>
        <w:jc w:val="both"/>
        <w:rPr>
          <w:rFonts w:ascii="Georgia" w:hAnsi="Georgia" w:cs="Arial"/>
          <w:i/>
          <w:iCs/>
          <w:szCs w:val="22"/>
          <w:lang w:val="en-US"/>
        </w:rPr>
      </w:pPr>
      <w:r>
        <w:rPr>
          <w:rFonts w:ascii="Georgia" w:hAnsi="Georgia" w:cs="Arial"/>
          <w:i/>
          <w:iCs/>
          <w:szCs w:val="22"/>
          <w:lang w:val="en-US"/>
        </w:rPr>
        <w:t>Auckland 1144</w:t>
      </w:r>
    </w:p>
    <w:p w:rsidR="00F27E9A" w:rsidRPr="00BB4D3B" w:rsidRDefault="00F27E9A" w:rsidP="00F27E9A">
      <w:pPr>
        <w:pStyle w:val="Header"/>
        <w:rPr>
          <w:rFonts w:ascii="Georgia" w:hAnsi="Georgia" w:cs="Arial"/>
          <w:i/>
          <w:iCs/>
          <w:color w:val="999999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i/>
          <w:iCs/>
          <w:color w:val="999999"/>
          <w:szCs w:val="22"/>
        </w:rPr>
      </w:pPr>
    </w:p>
    <w:p w:rsidR="00F27E9A" w:rsidRPr="00BB4D3B" w:rsidRDefault="00F27E9A" w:rsidP="00F27E9A">
      <w:pPr>
        <w:pStyle w:val="Header"/>
        <w:rPr>
          <w:rFonts w:ascii="Georgia" w:hAnsi="Georgia" w:cs="Arial"/>
          <w:i/>
          <w:iCs/>
          <w:color w:val="999999"/>
          <w:szCs w:val="22"/>
        </w:rPr>
      </w:pPr>
    </w:p>
    <w:p w:rsidR="00F27E9A" w:rsidRPr="00BB4D3B" w:rsidRDefault="008A68F4" w:rsidP="00F27E9A">
      <w:pPr>
        <w:pStyle w:val="Header"/>
        <w:rPr>
          <w:rFonts w:ascii="Georgia" w:hAnsi="Georgia" w:cs="Arial"/>
          <w:b/>
          <w:i/>
          <w:iCs/>
          <w:color w:val="999999"/>
          <w:szCs w:val="22"/>
        </w:rPr>
      </w:pPr>
      <w:r>
        <w:rPr>
          <w:rFonts w:ascii="Georgia" w:hAnsi="Georgia" w:cs="Arial"/>
          <w:b/>
          <w:i/>
          <w:iCs/>
          <w:color w:val="999999"/>
          <w:szCs w:val="22"/>
        </w:rPr>
        <w:t xml:space="preserve">Catholic Caring Foundation </w:t>
      </w:r>
      <w:r w:rsidR="00F27E9A" w:rsidRPr="00BB4D3B">
        <w:rPr>
          <w:rFonts w:ascii="Georgia" w:hAnsi="Georgia" w:cs="Arial"/>
          <w:b/>
          <w:i/>
          <w:iCs/>
          <w:color w:val="999999"/>
          <w:szCs w:val="22"/>
        </w:rPr>
        <w:t>Staff to complete when conditions met</w:t>
      </w: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908"/>
        <w:gridCol w:w="6614"/>
      </w:tblGrid>
      <w:tr w:rsidR="00F27E9A" w:rsidRPr="00BB4D3B" w:rsidTr="00207B46">
        <w:tc>
          <w:tcPr>
            <w:tcW w:w="1908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  <w:t>Grants Advisor</w:t>
            </w:r>
          </w:p>
        </w:tc>
        <w:tc>
          <w:tcPr>
            <w:tcW w:w="661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</w:p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</w:p>
        </w:tc>
      </w:tr>
      <w:tr w:rsidR="00F27E9A" w:rsidRPr="00BB4D3B" w:rsidTr="00207B46">
        <w:tc>
          <w:tcPr>
            <w:tcW w:w="1908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  <w:r w:rsidRPr="00BB4D3B"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  <w:t>Date</w:t>
            </w:r>
          </w:p>
        </w:tc>
        <w:tc>
          <w:tcPr>
            <w:tcW w:w="6614" w:type="dxa"/>
            <w:shd w:val="clear" w:color="auto" w:fill="auto"/>
          </w:tcPr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</w:p>
          <w:p w:rsidR="00F27E9A" w:rsidRPr="00BB4D3B" w:rsidRDefault="00F27E9A" w:rsidP="00207B46">
            <w:pPr>
              <w:pStyle w:val="Header"/>
              <w:rPr>
                <w:rFonts w:ascii="Georgia" w:hAnsi="Georgia" w:cs="Arial"/>
                <w:b/>
                <w:i/>
                <w:iCs/>
                <w:color w:val="999999"/>
                <w:szCs w:val="22"/>
              </w:rPr>
            </w:pPr>
          </w:p>
        </w:tc>
      </w:tr>
    </w:tbl>
    <w:p w:rsidR="00F27E9A" w:rsidRPr="00BB4D3B" w:rsidRDefault="00F27E9A" w:rsidP="00F27E9A">
      <w:pPr>
        <w:rPr>
          <w:rFonts w:ascii="Georgia" w:hAnsi="Georgia" w:cs="Arial"/>
          <w:i/>
          <w:iCs/>
          <w:szCs w:val="22"/>
        </w:rPr>
      </w:pPr>
    </w:p>
    <w:sectPr w:rsidR="00F27E9A" w:rsidRPr="00BB4D3B" w:rsidSect="00AB158C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09" w:right="1134" w:bottom="1797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4D6" w:rsidRDefault="00DF54D6">
      <w:r>
        <w:separator/>
      </w:r>
    </w:p>
  </w:endnote>
  <w:endnote w:type="continuationSeparator" w:id="0">
    <w:p w:rsidR="00DF54D6" w:rsidRDefault="00DF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B46" w:rsidRDefault="00207B46" w:rsidP="009C453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07B46" w:rsidRDefault="00207B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B46" w:rsidRDefault="00207B46">
    <w:pPr>
      <w:pStyle w:val="Footer"/>
      <w:tabs>
        <w:tab w:val="clear" w:pos="8640"/>
        <w:tab w:val="right" w:pos="9720"/>
      </w:tabs>
      <w:rPr>
        <w:sz w:val="16"/>
      </w:rPr>
    </w:pPr>
  </w:p>
  <w:p w:rsidR="00207B46" w:rsidRPr="00A93FDC" w:rsidRDefault="00207B46" w:rsidP="00A93FDC">
    <w:pPr>
      <w:pStyle w:val="Footer"/>
      <w:tabs>
        <w:tab w:val="clear" w:pos="8640"/>
        <w:tab w:val="right" w:pos="9720"/>
      </w:tabs>
      <w:jc w:val="center"/>
      <w:rPr>
        <w:sz w:val="16"/>
        <w:szCs w:val="16"/>
      </w:rPr>
    </w:pPr>
    <w:r w:rsidRPr="00A93FDC">
      <w:rPr>
        <w:rStyle w:val="PageNumber"/>
        <w:sz w:val="16"/>
        <w:szCs w:val="16"/>
      </w:rPr>
      <w:fldChar w:fldCharType="begin"/>
    </w:r>
    <w:r w:rsidRPr="00A93FDC">
      <w:rPr>
        <w:rStyle w:val="PageNumber"/>
        <w:sz w:val="16"/>
        <w:szCs w:val="16"/>
      </w:rPr>
      <w:instrText xml:space="preserve"> PAGE </w:instrText>
    </w:r>
    <w:r w:rsidRPr="00A93FDC">
      <w:rPr>
        <w:rStyle w:val="PageNumber"/>
        <w:sz w:val="16"/>
        <w:szCs w:val="16"/>
      </w:rPr>
      <w:fldChar w:fldCharType="separate"/>
    </w:r>
    <w:r w:rsidR="00D54A24">
      <w:rPr>
        <w:rStyle w:val="PageNumber"/>
        <w:noProof/>
        <w:sz w:val="16"/>
        <w:szCs w:val="16"/>
      </w:rPr>
      <w:t>2</w:t>
    </w:r>
    <w:r w:rsidRPr="00A93FDC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B46" w:rsidRPr="00513F50" w:rsidRDefault="00207B46" w:rsidP="00513F50">
    <w:pPr>
      <w:pStyle w:val="Footer"/>
      <w:tabs>
        <w:tab w:val="clear" w:pos="8640"/>
        <w:tab w:val="right" w:pos="9720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4D6" w:rsidRDefault="00DF54D6">
      <w:r>
        <w:separator/>
      </w:r>
    </w:p>
  </w:footnote>
  <w:footnote w:type="continuationSeparator" w:id="0">
    <w:p w:rsidR="00DF54D6" w:rsidRDefault="00DF5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B46" w:rsidRDefault="008A68F4" w:rsidP="00DF1C16">
    <w:pPr>
      <w:pStyle w:val="Header"/>
      <w:ind w:left="-567"/>
    </w:pPr>
    <w:r>
      <w:rPr>
        <w:noProof/>
        <w:lang w:eastAsia="en-NZ"/>
      </w:rPr>
      <w:drawing>
        <wp:inline distT="0" distB="0" distL="0" distR="0">
          <wp:extent cx="2392680" cy="1200912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CF  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2680" cy="120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819CB"/>
    <w:multiLevelType w:val="hybridMultilevel"/>
    <w:tmpl w:val="6FA80A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47D7"/>
    <w:multiLevelType w:val="hybridMultilevel"/>
    <w:tmpl w:val="732037EA"/>
    <w:lvl w:ilvl="0" w:tplc="E2C660A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840CD"/>
    <w:multiLevelType w:val="hybridMultilevel"/>
    <w:tmpl w:val="F8B83764"/>
    <w:lvl w:ilvl="0" w:tplc="73306116">
      <w:start w:val="1"/>
      <w:numFmt w:val="decimal"/>
      <w:lvlText w:val="%1.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5E5EE6"/>
    <w:multiLevelType w:val="hybridMultilevel"/>
    <w:tmpl w:val="C996010E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112EC1"/>
    <w:multiLevelType w:val="multilevel"/>
    <w:tmpl w:val="FE34A0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8B46CB"/>
    <w:multiLevelType w:val="hybridMultilevel"/>
    <w:tmpl w:val="51B60FFE"/>
    <w:lvl w:ilvl="0" w:tplc="C90A429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A1189C"/>
    <w:multiLevelType w:val="hybridMultilevel"/>
    <w:tmpl w:val="6480FC82"/>
    <w:lvl w:ilvl="0" w:tplc="39086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2DE13BB"/>
    <w:multiLevelType w:val="hybridMultilevel"/>
    <w:tmpl w:val="4AD43A6E"/>
    <w:lvl w:ilvl="0" w:tplc="0EBA79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D62442"/>
    <w:multiLevelType w:val="multilevel"/>
    <w:tmpl w:val="3384C59C"/>
    <w:styleLink w:val="111111"/>
    <w:lvl w:ilvl="0">
      <w:start w:val="1"/>
      <w:numFmt w:val="decimal"/>
      <w:lvlText w:val="%1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73"/>
        </w:tabs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14677A1E"/>
    <w:multiLevelType w:val="hybridMultilevel"/>
    <w:tmpl w:val="4BFC53DC"/>
    <w:lvl w:ilvl="0" w:tplc="9E84B7C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73626B7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63C12"/>
    <w:multiLevelType w:val="hybridMultilevel"/>
    <w:tmpl w:val="80FE1026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2E1F90"/>
    <w:multiLevelType w:val="hybridMultilevel"/>
    <w:tmpl w:val="17125CFC"/>
    <w:lvl w:ilvl="0" w:tplc="04090003">
      <w:start w:val="1"/>
      <w:numFmt w:val="bullet"/>
      <w:lvlText w:val="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3" w15:restartNumberingAfterBreak="0">
    <w:nsid w:val="258469EC"/>
    <w:multiLevelType w:val="hybridMultilevel"/>
    <w:tmpl w:val="924CD1E6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31F83F86">
      <w:start w:val="1"/>
      <w:numFmt w:val="bullet"/>
      <w:lvlText w:val=""/>
      <w:lvlJc w:val="left"/>
      <w:pPr>
        <w:tabs>
          <w:tab w:val="num" w:pos="2523"/>
        </w:tabs>
        <w:ind w:left="2523" w:hanging="363"/>
      </w:pPr>
      <w:rPr>
        <w:rFonts w:ascii="Symbol" w:hAnsi="Symbol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215088"/>
    <w:multiLevelType w:val="multilevel"/>
    <w:tmpl w:val="9C922C20"/>
    <w:lvl w:ilvl="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DD2BC9"/>
    <w:multiLevelType w:val="hybridMultilevel"/>
    <w:tmpl w:val="13F86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5332C2"/>
    <w:multiLevelType w:val="multilevel"/>
    <w:tmpl w:val="665C3D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126842"/>
    <w:multiLevelType w:val="multilevel"/>
    <w:tmpl w:val="961E6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CA0290"/>
    <w:multiLevelType w:val="multilevel"/>
    <w:tmpl w:val="665C3D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32043B"/>
    <w:multiLevelType w:val="hybridMultilevel"/>
    <w:tmpl w:val="DCD43A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B42BC"/>
    <w:multiLevelType w:val="multilevel"/>
    <w:tmpl w:val="EC923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6F1022C"/>
    <w:multiLevelType w:val="hybridMultilevel"/>
    <w:tmpl w:val="FE34A0FE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771B5F"/>
    <w:multiLevelType w:val="multilevel"/>
    <w:tmpl w:val="63120A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F94126"/>
    <w:multiLevelType w:val="hybridMultilevel"/>
    <w:tmpl w:val="AF06EE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FAC68B4"/>
    <w:multiLevelType w:val="hybridMultilevel"/>
    <w:tmpl w:val="15C8155E"/>
    <w:lvl w:ilvl="0" w:tplc="F55EBB6A">
      <w:start w:val="2"/>
      <w:numFmt w:val="decimal"/>
      <w:lvlText w:val="%1.1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5074A"/>
    <w:multiLevelType w:val="multilevel"/>
    <w:tmpl w:val="732037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85273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F34B40"/>
    <w:multiLevelType w:val="hybridMultilevel"/>
    <w:tmpl w:val="FCE68694"/>
    <w:lvl w:ilvl="0" w:tplc="7DFC950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D5E5DC6"/>
    <w:multiLevelType w:val="hybridMultilevel"/>
    <w:tmpl w:val="2A021C64"/>
    <w:lvl w:ilvl="0" w:tplc="887696C0">
      <w:start w:val="2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E31E46"/>
    <w:multiLevelType w:val="multilevel"/>
    <w:tmpl w:val="80FE10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2AD03E9"/>
    <w:multiLevelType w:val="singleLevel"/>
    <w:tmpl w:val="AE104E64"/>
    <w:lvl w:ilvl="0">
      <w:start w:val="1"/>
      <w:numFmt w:val="decimal"/>
      <w:lvlText w:val="2.%1"/>
      <w:lvlJc w:val="left"/>
      <w:pPr>
        <w:tabs>
          <w:tab w:val="num" w:pos="780"/>
        </w:tabs>
        <w:ind w:left="780" w:hanging="420"/>
      </w:pPr>
      <w:rPr>
        <w:rFonts w:hint="eastAsia"/>
      </w:rPr>
    </w:lvl>
  </w:abstractNum>
  <w:abstractNum w:abstractNumId="31" w15:restartNumberingAfterBreak="0">
    <w:nsid w:val="5542069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2" w15:restartNumberingAfterBreak="0">
    <w:nsid w:val="57F93776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82C4F15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685D28"/>
    <w:multiLevelType w:val="hybridMultilevel"/>
    <w:tmpl w:val="22604432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B0B20"/>
    <w:multiLevelType w:val="hybridMultilevel"/>
    <w:tmpl w:val="6972A3C6"/>
    <w:lvl w:ilvl="0" w:tplc="9BE66CC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63D2FE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E4C3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88B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28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7C9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A6B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360A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58D4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C2201"/>
    <w:multiLevelType w:val="hybridMultilevel"/>
    <w:tmpl w:val="952C3D80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31F83F86">
      <w:start w:val="1"/>
      <w:numFmt w:val="bullet"/>
      <w:lvlText w:val=""/>
      <w:lvlJc w:val="left"/>
      <w:pPr>
        <w:tabs>
          <w:tab w:val="num" w:pos="2523"/>
        </w:tabs>
        <w:ind w:left="2523" w:hanging="363"/>
      </w:pPr>
      <w:rPr>
        <w:rFonts w:ascii="Symbol" w:hAnsi="Symbol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32604F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38" w15:restartNumberingAfterBreak="0">
    <w:nsid w:val="65360F2C"/>
    <w:multiLevelType w:val="multilevel"/>
    <w:tmpl w:val="88E65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16086D"/>
    <w:multiLevelType w:val="multilevel"/>
    <w:tmpl w:val="C996010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305519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AFA5685"/>
    <w:multiLevelType w:val="multilevel"/>
    <w:tmpl w:val="EEB42F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E311580"/>
    <w:multiLevelType w:val="multilevel"/>
    <w:tmpl w:val="3384C59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D7086D"/>
    <w:multiLevelType w:val="hybridMultilevel"/>
    <w:tmpl w:val="DF6831DA"/>
    <w:lvl w:ilvl="0" w:tplc="67140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8A0D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B48F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68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8890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ECE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460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3681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0024D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717B79"/>
    <w:multiLevelType w:val="hybridMultilevel"/>
    <w:tmpl w:val="665C3DCE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825BFC"/>
    <w:multiLevelType w:val="hybridMultilevel"/>
    <w:tmpl w:val="1CA2BDA6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FF6E2CA">
      <w:start w:val="1"/>
      <w:numFmt w:val="bullet"/>
      <w:lvlRestart w:val="0"/>
      <w:lvlText w:val="·"/>
      <w:lvlJc w:val="left"/>
      <w:pPr>
        <w:tabs>
          <w:tab w:val="num" w:pos="1803"/>
        </w:tabs>
        <w:ind w:left="1803" w:hanging="363"/>
      </w:pPr>
      <w:rPr>
        <w:rFonts w:ascii="Symbol" w:hAnsi="Symbol" w:hint="default"/>
        <w:color w:val="auto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6F3781"/>
    <w:multiLevelType w:val="multilevel"/>
    <w:tmpl w:val="665C3D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FD0DB6"/>
    <w:multiLevelType w:val="multilevel"/>
    <w:tmpl w:val="665C3D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3"/>
  </w:num>
  <w:num w:numId="4">
    <w:abstractNumId w:val="8"/>
  </w:num>
  <w:num w:numId="5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425"/>
          </w:tabs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eastAsia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09"/>
          </w:tabs>
          <w:ind w:left="709" w:hanging="709"/>
        </w:pPr>
        <w:rPr>
          <w:rFonts w:hint="eastAsia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1"/>
          </w:tabs>
          <w:ind w:left="851" w:hanging="851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992"/>
          </w:tabs>
          <w:ind w:left="992" w:hanging="992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134"/>
          </w:tabs>
          <w:ind w:left="1134" w:hanging="1134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276"/>
          </w:tabs>
          <w:ind w:left="1276" w:hanging="1276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18"/>
          </w:tabs>
          <w:ind w:left="1418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559"/>
          </w:tabs>
          <w:ind w:left="1559" w:hanging="1559"/>
        </w:pPr>
        <w:rPr>
          <w:rFonts w:hint="eastAsia"/>
        </w:rPr>
      </w:lvl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20"/>
  </w:num>
  <w:num w:numId="10">
    <w:abstractNumId w:val="44"/>
  </w:num>
  <w:num w:numId="11">
    <w:abstractNumId w:val="43"/>
  </w:num>
  <w:num w:numId="12">
    <w:abstractNumId w:val="26"/>
  </w:num>
  <w:num w:numId="13">
    <w:abstractNumId w:val="27"/>
  </w:num>
  <w:num w:numId="14">
    <w:abstractNumId w:val="9"/>
  </w:num>
  <w:num w:numId="15">
    <w:abstractNumId w:val="33"/>
    <w:lvlOverride w:ilvl="0">
      <w:lvl w:ilvl="0">
        <w:start w:val="6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6">
    <w:abstractNumId w:val="37"/>
  </w:num>
  <w:num w:numId="17">
    <w:abstractNumId w:val="31"/>
  </w:num>
  <w:num w:numId="18">
    <w:abstractNumId w:val="6"/>
  </w:num>
  <w:num w:numId="19">
    <w:abstractNumId w:val="30"/>
  </w:num>
  <w:num w:numId="20">
    <w:abstractNumId w:val="12"/>
  </w:num>
  <w:num w:numId="21">
    <w:abstractNumId w:val="41"/>
  </w:num>
  <w:num w:numId="22">
    <w:abstractNumId w:val="5"/>
  </w:num>
  <w:num w:numId="23">
    <w:abstractNumId w:val="2"/>
  </w:num>
  <w:num w:numId="24">
    <w:abstractNumId w:val="28"/>
  </w:num>
  <w:num w:numId="25">
    <w:abstractNumId w:val="14"/>
  </w:num>
  <w:num w:numId="26">
    <w:abstractNumId w:val="24"/>
  </w:num>
  <w:num w:numId="27">
    <w:abstractNumId w:val="33"/>
    <w:lvlOverride w:ilvl="0">
      <w:lvl w:ilvl="0">
        <w:start w:val="6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28">
    <w:abstractNumId w:val="1"/>
  </w:num>
  <w:num w:numId="29">
    <w:abstractNumId w:val="46"/>
  </w:num>
  <w:num w:numId="30">
    <w:abstractNumId w:val="11"/>
  </w:num>
  <w:num w:numId="31">
    <w:abstractNumId w:val="16"/>
  </w:num>
  <w:num w:numId="32">
    <w:abstractNumId w:val="45"/>
  </w:num>
  <w:num w:numId="33">
    <w:abstractNumId w:val="47"/>
  </w:num>
  <w:num w:numId="34">
    <w:abstractNumId w:val="21"/>
  </w:num>
  <w:num w:numId="35">
    <w:abstractNumId w:val="18"/>
  </w:num>
  <w:num w:numId="36">
    <w:abstractNumId w:val="3"/>
  </w:num>
  <w:num w:numId="37">
    <w:abstractNumId w:val="39"/>
  </w:num>
  <w:num w:numId="38">
    <w:abstractNumId w:val="36"/>
  </w:num>
  <w:num w:numId="39">
    <w:abstractNumId w:val="29"/>
  </w:num>
  <w:num w:numId="40">
    <w:abstractNumId w:val="13"/>
  </w:num>
  <w:num w:numId="41">
    <w:abstractNumId w:val="38"/>
  </w:num>
  <w:num w:numId="42">
    <w:abstractNumId w:val="25"/>
  </w:num>
  <w:num w:numId="43">
    <w:abstractNumId w:val="4"/>
  </w:num>
  <w:num w:numId="44">
    <w:abstractNumId w:val="17"/>
  </w:num>
  <w:num w:numId="45">
    <w:abstractNumId w:val="32"/>
  </w:num>
  <w:num w:numId="46">
    <w:abstractNumId w:val="22"/>
  </w:num>
  <w:num w:numId="47">
    <w:abstractNumId w:val="42"/>
  </w:num>
  <w:num w:numId="48">
    <w:abstractNumId w:val="10"/>
  </w:num>
  <w:num w:numId="49">
    <w:abstractNumId w:val="40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en-NZ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41"/>
    <w:rsid w:val="0000553C"/>
    <w:rsid w:val="00016B1E"/>
    <w:rsid w:val="000303D5"/>
    <w:rsid w:val="00041D96"/>
    <w:rsid w:val="00042CF5"/>
    <w:rsid w:val="00043A63"/>
    <w:rsid w:val="0005117C"/>
    <w:rsid w:val="000559DA"/>
    <w:rsid w:val="00056018"/>
    <w:rsid w:val="00063BAE"/>
    <w:rsid w:val="00066708"/>
    <w:rsid w:val="0007050F"/>
    <w:rsid w:val="00072746"/>
    <w:rsid w:val="000732A9"/>
    <w:rsid w:val="0008088D"/>
    <w:rsid w:val="00081C5E"/>
    <w:rsid w:val="00094C79"/>
    <w:rsid w:val="000C0D67"/>
    <w:rsid w:val="000C1220"/>
    <w:rsid w:val="000C29A1"/>
    <w:rsid w:val="000C613F"/>
    <w:rsid w:val="000E1297"/>
    <w:rsid w:val="000E29BD"/>
    <w:rsid w:val="000F1419"/>
    <w:rsid w:val="00103BB4"/>
    <w:rsid w:val="00112224"/>
    <w:rsid w:val="001168B8"/>
    <w:rsid w:val="00117F73"/>
    <w:rsid w:val="00121BAF"/>
    <w:rsid w:val="0013294A"/>
    <w:rsid w:val="0014103E"/>
    <w:rsid w:val="001576C3"/>
    <w:rsid w:val="00162159"/>
    <w:rsid w:val="00175969"/>
    <w:rsid w:val="0017773B"/>
    <w:rsid w:val="001822F3"/>
    <w:rsid w:val="001A171F"/>
    <w:rsid w:val="001A4725"/>
    <w:rsid w:val="001C0AF4"/>
    <w:rsid w:val="001C5B7F"/>
    <w:rsid w:val="001D241E"/>
    <w:rsid w:val="001E31B2"/>
    <w:rsid w:val="001F0DC9"/>
    <w:rsid w:val="00207B46"/>
    <w:rsid w:val="00214FB1"/>
    <w:rsid w:val="0021754E"/>
    <w:rsid w:val="002241E6"/>
    <w:rsid w:val="00226F64"/>
    <w:rsid w:val="00231BBC"/>
    <w:rsid w:val="00233C0E"/>
    <w:rsid w:val="00235E21"/>
    <w:rsid w:val="00253503"/>
    <w:rsid w:val="00261FF7"/>
    <w:rsid w:val="002629A1"/>
    <w:rsid w:val="00284AF7"/>
    <w:rsid w:val="00286D6D"/>
    <w:rsid w:val="002B21BC"/>
    <w:rsid w:val="002B6287"/>
    <w:rsid w:val="002C66E8"/>
    <w:rsid w:val="002C7A70"/>
    <w:rsid w:val="002D2202"/>
    <w:rsid w:val="002D431C"/>
    <w:rsid w:val="002F2714"/>
    <w:rsid w:val="002F6A94"/>
    <w:rsid w:val="003037ED"/>
    <w:rsid w:val="003136BF"/>
    <w:rsid w:val="00320F63"/>
    <w:rsid w:val="00330781"/>
    <w:rsid w:val="003373EC"/>
    <w:rsid w:val="0034022F"/>
    <w:rsid w:val="003455E8"/>
    <w:rsid w:val="0035086B"/>
    <w:rsid w:val="003516E1"/>
    <w:rsid w:val="00354ED4"/>
    <w:rsid w:val="003615C2"/>
    <w:rsid w:val="00363E27"/>
    <w:rsid w:val="00381C0E"/>
    <w:rsid w:val="00395909"/>
    <w:rsid w:val="003A4AE4"/>
    <w:rsid w:val="003A4B0B"/>
    <w:rsid w:val="003B1772"/>
    <w:rsid w:val="003B7178"/>
    <w:rsid w:val="003C391B"/>
    <w:rsid w:val="003C4E66"/>
    <w:rsid w:val="003E2F41"/>
    <w:rsid w:val="003F4B5A"/>
    <w:rsid w:val="004008C5"/>
    <w:rsid w:val="004120BB"/>
    <w:rsid w:val="00413153"/>
    <w:rsid w:val="00422CB9"/>
    <w:rsid w:val="00424EAE"/>
    <w:rsid w:val="00445C3A"/>
    <w:rsid w:val="00466DC3"/>
    <w:rsid w:val="00471D0F"/>
    <w:rsid w:val="00472736"/>
    <w:rsid w:val="0048426F"/>
    <w:rsid w:val="004901E5"/>
    <w:rsid w:val="004935CB"/>
    <w:rsid w:val="00496A82"/>
    <w:rsid w:val="004A0FFB"/>
    <w:rsid w:val="004A320F"/>
    <w:rsid w:val="004C7EC2"/>
    <w:rsid w:val="004F4E3B"/>
    <w:rsid w:val="005063F4"/>
    <w:rsid w:val="00506C1E"/>
    <w:rsid w:val="00513F50"/>
    <w:rsid w:val="0051757B"/>
    <w:rsid w:val="005274CB"/>
    <w:rsid w:val="00541472"/>
    <w:rsid w:val="005548A0"/>
    <w:rsid w:val="00567BDC"/>
    <w:rsid w:val="00572193"/>
    <w:rsid w:val="00573136"/>
    <w:rsid w:val="00586B53"/>
    <w:rsid w:val="0059728E"/>
    <w:rsid w:val="005C01C5"/>
    <w:rsid w:val="005C1703"/>
    <w:rsid w:val="005D1D7C"/>
    <w:rsid w:val="005E2FF6"/>
    <w:rsid w:val="00610465"/>
    <w:rsid w:val="00633204"/>
    <w:rsid w:val="00633A2D"/>
    <w:rsid w:val="00633CF5"/>
    <w:rsid w:val="00635072"/>
    <w:rsid w:val="006375AB"/>
    <w:rsid w:val="00640937"/>
    <w:rsid w:val="00644132"/>
    <w:rsid w:val="00644AFC"/>
    <w:rsid w:val="0064760C"/>
    <w:rsid w:val="00650F1C"/>
    <w:rsid w:val="00651301"/>
    <w:rsid w:val="0065774D"/>
    <w:rsid w:val="00660B23"/>
    <w:rsid w:val="006627FE"/>
    <w:rsid w:val="00670841"/>
    <w:rsid w:val="00684EF1"/>
    <w:rsid w:val="00697C6F"/>
    <w:rsid w:val="006A3944"/>
    <w:rsid w:val="006A7034"/>
    <w:rsid w:val="006B3830"/>
    <w:rsid w:val="006B3AD0"/>
    <w:rsid w:val="006B5395"/>
    <w:rsid w:val="006B6448"/>
    <w:rsid w:val="006C2C48"/>
    <w:rsid w:val="006D6506"/>
    <w:rsid w:val="006E4A8C"/>
    <w:rsid w:val="00700FC7"/>
    <w:rsid w:val="0070169C"/>
    <w:rsid w:val="00706A01"/>
    <w:rsid w:val="00710D4A"/>
    <w:rsid w:val="00710FF7"/>
    <w:rsid w:val="00714BE5"/>
    <w:rsid w:val="00716D36"/>
    <w:rsid w:val="00722DA1"/>
    <w:rsid w:val="00724635"/>
    <w:rsid w:val="00725566"/>
    <w:rsid w:val="007259CE"/>
    <w:rsid w:val="007303C1"/>
    <w:rsid w:val="0073302C"/>
    <w:rsid w:val="00733B0C"/>
    <w:rsid w:val="007548A9"/>
    <w:rsid w:val="00762592"/>
    <w:rsid w:val="00763BCB"/>
    <w:rsid w:val="00766853"/>
    <w:rsid w:val="00767911"/>
    <w:rsid w:val="00767E56"/>
    <w:rsid w:val="007732E6"/>
    <w:rsid w:val="007828B3"/>
    <w:rsid w:val="00785F5E"/>
    <w:rsid w:val="00793272"/>
    <w:rsid w:val="007C5D94"/>
    <w:rsid w:val="007E2989"/>
    <w:rsid w:val="007E7440"/>
    <w:rsid w:val="007F28F2"/>
    <w:rsid w:val="007F6156"/>
    <w:rsid w:val="00803486"/>
    <w:rsid w:val="008066EF"/>
    <w:rsid w:val="00821186"/>
    <w:rsid w:val="008235DD"/>
    <w:rsid w:val="008266AB"/>
    <w:rsid w:val="0083511B"/>
    <w:rsid w:val="00854166"/>
    <w:rsid w:val="008631E4"/>
    <w:rsid w:val="00871725"/>
    <w:rsid w:val="00877AC9"/>
    <w:rsid w:val="008A06B0"/>
    <w:rsid w:val="008A68F4"/>
    <w:rsid w:val="008C1A84"/>
    <w:rsid w:val="008D1886"/>
    <w:rsid w:val="008D5932"/>
    <w:rsid w:val="008E2DA8"/>
    <w:rsid w:val="00907266"/>
    <w:rsid w:val="0091536D"/>
    <w:rsid w:val="00927CA2"/>
    <w:rsid w:val="009304CB"/>
    <w:rsid w:val="0093563D"/>
    <w:rsid w:val="0093710E"/>
    <w:rsid w:val="00944EB3"/>
    <w:rsid w:val="00950D31"/>
    <w:rsid w:val="00954508"/>
    <w:rsid w:val="009723DC"/>
    <w:rsid w:val="0097727C"/>
    <w:rsid w:val="00982C07"/>
    <w:rsid w:val="00993A32"/>
    <w:rsid w:val="009A7488"/>
    <w:rsid w:val="009B338A"/>
    <w:rsid w:val="009C0D38"/>
    <w:rsid w:val="009C453F"/>
    <w:rsid w:val="009C6365"/>
    <w:rsid w:val="009D40B7"/>
    <w:rsid w:val="009F04F4"/>
    <w:rsid w:val="009F1532"/>
    <w:rsid w:val="00A00726"/>
    <w:rsid w:val="00A0194E"/>
    <w:rsid w:val="00A0474D"/>
    <w:rsid w:val="00A0523D"/>
    <w:rsid w:val="00A06D5C"/>
    <w:rsid w:val="00A06DA1"/>
    <w:rsid w:val="00A07837"/>
    <w:rsid w:val="00A07D92"/>
    <w:rsid w:val="00A20F8E"/>
    <w:rsid w:val="00A2293D"/>
    <w:rsid w:val="00A3091E"/>
    <w:rsid w:val="00A5669D"/>
    <w:rsid w:val="00A64276"/>
    <w:rsid w:val="00A67B40"/>
    <w:rsid w:val="00A73024"/>
    <w:rsid w:val="00A739C2"/>
    <w:rsid w:val="00A7761B"/>
    <w:rsid w:val="00A803B3"/>
    <w:rsid w:val="00A863EC"/>
    <w:rsid w:val="00A93FDC"/>
    <w:rsid w:val="00AA04A6"/>
    <w:rsid w:val="00AA094F"/>
    <w:rsid w:val="00AA1197"/>
    <w:rsid w:val="00AA20E4"/>
    <w:rsid w:val="00AA2ED3"/>
    <w:rsid w:val="00AB158C"/>
    <w:rsid w:val="00AC57EF"/>
    <w:rsid w:val="00AD6484"/>
    <w:rsid w:val="00AE13C5"/>
    <w:rsid w:val="00B00104"/>
    <w:rsid w:val="00B06555"/>
    <w:rsid w:val="00B12E8F"/>
    <w:rsid w:val="00B13D07"/>
    <w:rsid w:val="00B21842"/>
    <w:rsid w:val="00B41925"/>
    <w:rsid w:val="00B50C15"/>
    <w:rsid w:val="00B53D70"/>
    <w:rsid w:val="00B55A47"/>
    <w:rsid w:val="00B65A89"/>
    <w:rsid w:val="00B75FA0"/>
    <w:rsid w:val="00B80E75"/>
    <w:rsid w:val="00B91EB0"/>
    <w:rsid w:val="00B93EA1"/>
    <w:rsid w:val="00BA09E8"/>
    <w:rsid w:val="00BB1673"/>
    <w:rsid w:val="00BC1384"/>
    <w:rsid w:val="00BD690D"/>
    <w:rsid w:val="00BD6A59"/>
    <w:rsid w:val="00BE1AD8"/>
    <w:rsid w:val="00BE5FAB"/>
    <w:rsid w:val="00C02ABF"/>
    <w:rsid w:val="00C03388"/>
    <w:rsid w:val="00C0614C"/>
    <w:rsid w:val="00C225E4"/>
    <w:rsid w:val="00C350DC"/>
    <w:rsid w:val="00C3637D"/>
    <w:rsid w:val="00C46926"/>
    <w:rsid w:val="00C527DB"/>
    <w:rsid w:val="00C54582"/>
    <w:rsid w:val="00C5655F"/>
    <w:rsid w:val="00C72E57"/>
    <w:rsid w:val="00C7453C"/>
    <w:rsid w:val="00C75694"/>
    <w:rsid w:val="00C757E4"/>
    <w:rsid w:val="00C846DA"/>
    <w:rsid w:val="00C92E96"/>
    <w:rsid w:val="00CB66B6"/>
    <w:rsid w:val="00CD1250"/>
    <w:rsid w:val="00CD24D3"/>
    <w:rsid w:val="00CF0442"/>
    <w:rsid w:val="00CF4452"/>
    <w:rsid w:val="00D03270"/>
    <w:rsid w:val="00D14C02"/>
    <w:rsid w:val="00D16DDF"/>
    <w:rsid w:val="00D22EF0"/>
    <w:rsid w:val="00D22F56"/>
    <w:rsid w:val="00D3190F"/>
    <w:rsid w:val="00D35FB2"/>
    <w:rsid w:val="00D371FD"/>
    <w:rsid w:val="00D40C9A"/>
    <w:rsid w:val="00D54A24"/>
    <w:rsid w:val="00D64D5F"/>
    <w:rsid w:val="00D673CB"/>
    <w:rsid w:val="00D74D3B"/>
    <w:rsid w:val="00D831D4"/>
    <w:rsid w:val="00D87D30"/>
    <w:rsid w:val="00DA125B"/>
    <w:rsid w:val="00DA41BF"/>
    <w:rsid w:val="00DB6683"/>
    <w:rsid w:val="00DC1C5A"/>
    <w:rsid w:val="00DC553D"/>
    <w:rsid w:val="00DD0725"/>
    <w:rsid w:val="00DD0F55"/>
    <w:rsid w:val="00DD20F0"/>
    <w:rsid w:val="00DD3516"/>
    <w:rsid w:val="00DD411A"/>
    <w:rsid w:val="00DD6466"/>
    <w:rsid w:val="00DE12CA"/>
    <w:rsid w:val="00DE4E43"/>
    <w:rsid w:val="00DF1C16"/>
    <w:rsid w:val="00DF3FCF"/>
    <w:rsid w:val="00DF54D6"/>
    <w:rsid w:val="00DF6DD8"/>
    <w:rsid w:val="00E05668"/>
    <w:rsid w:val="00E12425"/>
    <w:rsid w:val="00E1690C"/>
    <w:rsid w:val="00E222D8"/>
    <w:rsid w:val="00E223D9"/>
    <w:rsid w:val="00E23FD2"/>
    <w:rsid w:val="00E45B86"/>
    <w:rsid w:val="00E66838"/>
    <w:rsid w:val="00E7365B"/>
    <w:rsid w:val="00E7547A"/>
    <w:rsid w:val="00E824E3"/>
    <w:rsid w:val="00E84ABA"/>
    <w:rsid w:val="00E86600"/>
    <w:rsid w:val="00E91FD3"/>
    <w:rsid w:val="00EA0FD9"/>
    <w:rsid w:val="00EA34B2"/>
    <w:rsid w:val="00EA36AA"/>
    <w:rsid w:val="00EA5147"/>
    <w:rsid w:val="00ED0B60"/>
    <w:rsid w:val="00ED131C"/>
    <w:rsid w:val="00ED2B6C"/>
    <w:rsid w:val="00ED33C2"/>
    <w:rsid w:val="00ED3651"/>
    <w:rsid w:val="00F02513"/>
    <w:rsid w:val="00F07213"/>
    <w:rsid w:val="00F208C4"/>
    <w:rsid w:val="00F24908"/>
    <w:rsid w:val="00F27E9A"/>
    <w:rsid w:val="00F44A85"/>
    <w:rsid w:val="00F44FAE"/>
    <w:rsid w:val="00F72266"/>
    <w:rsid w:val="00F815FC"/>
    <w:rsid w:val="00F82E88"/>
    <w:rsid w:val="00FB519D"/>
    <w:rsid w:val="00FB5B7E"/>
    <w:rsid w:val="00FC1213"/>
    <w:rsid w:val="00FD5ADF"/>
    <w:rsid w:val="00FE1C09"/>
    <w:rsid w:val="00FF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D4183774-7172-40B3-96BB-17A51C875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EA1"/>
    <w:rPr>
      <w:rFonts w:ascii="Arial" w:hAnsi="Arial"/>
      <w:bCs/>
      <w:sz w:val="22"/>
      <w:szCs w:val="24"/>
      <w:lang w:val="en-NZ"/>
    </w:rPr>
  </w:style>
  <w:style w:type="paragraph" w:styleId="Heading1">
    <w:name w:val="heading 1"/>
    <w:basedOn w:val="Normal"/>
    <w:next w:val="Normal"/>
    <w:qFormat/>
    <w:rsid w:val="002D431C"/>
    <w:pPr>
      <w:keepNext/>
      <w:outlineLvl w:val="0"/>
    </w:pPr>
    <w:rPr>
      <w:b/>
      <w:bCs w:val="0"/>
      <w:sz w:val="36"/>
    </w:rPr>
  </w:style>
  <w:style w:type="paragraph" w:styleId="Heading3">
    <w:name w:val="heading 3"/>
    <w:basedOn w:val="Normal"/>
    <w:next w:val="Normal"/>
    <w:link w:val="Heading3Char"/>
    <w:qFormat/>
    <w:rsid w:val="007732E6"/>
    <w:pPr>
      <w:keepNext/>
      <w:spacing w:before="240" w:after="60"/>
      <w:outlineLvl w:val="2"/>
    </w:pPr>
    <w:rPr>
      <w:rFonts w:eastAsia="Times New Roman"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D43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D431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D1250"/>
    <w:rPr>
      <w:rFonts w:ascii="Tahoma" w:hAnsi="Tahoma" w:cs="Tahoma"/>
      <w:sz w:val="16"/>
      <w:szCs w:val="16"/>
    </w:rPr>
  </w:style>
  <w:style w:type="numbering" w:styleId="111111">
    <w:name w:val="Outline List 2"/>
    <w:basedOn w:val="NoList"/>
    <w:rsid w:val="0073302C"/>
    <w:pPr>
      <w:numPr>
        <w:numId w:val="4"/>
      </w:numPr>
    </w:pPr>
  </w:style>
  <w:style w:type="character" w:styleId="CommentReference">
    <w:name w:val="annotation reference"/>
    <w:basedOn w:val="DefaultParagraphFont"/>
    <w:semiHidden/>
    <w:rsid w:val="002B21BC"/>
    <w:rPr>
      <w:sz w:val="16"/>
      <w:szCs w:val="16"/>
    </w:rPr>
  </w:style>
  <w:style w:type="paragraph" w:styleId="CommentText">
    <w:name w:val="annotation text"/>
    <w:basedOn w:val="Normal"/>
    <w:semiHidden/>
    <w:rsid w:val="002B21B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B21BC"/>
    <w:rPr>
      <w:b/>
    </w:rPr>
  </w:style>
  <w:style w:type="character" w:styleId="PageNumber">
    <w:name w:val="page number"/>
    <w:basedOn w:val="DefaultParagraphFont"/>
    <w:rsid w:val="00950D31"/>
  </w:style>
  <w:style w:type="character" w:customStyle="1" w:styleId="Heading3Char">
    <w:name w:val="Heading 3 Char"/>
    <w:basedOn w:val="DefaultParagraphFont"/>
    <w:link w:val="Heading3"/>
    <w:rsid w:val="007732E6"/>
    <w:rPr>
      <w:rFonts w:ascii="Arial" w:hAnsi="Arial" w:cs="Arial"/>
      <w:b/>
      <w:bCs/>
      <w:sz w:val="26"/>
      <w:szCs w:val="26"/>
      <w:lang w:val="en-NZ" w:eastAsia="en-US" w:bidi="ar-SA"/>
    </w:rPr>
  </w:style>
  <w:style w:type="table" w:styleId="TableGrid">
    <w:name w:val="Table Grid"/>
    <w:basedOn w:val="TableNormal"/>
    <w:rsid w:val="0033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9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351F7-ACD7-4C88-959E-375F577E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Know Where Consulting Ltd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</dc:creator>
  <cp:lastModifiedBy>Sheryl Backhouse-Smith</cp:lastModifiedBy>
  <cp:revision>2</cp:revision>
  <cp:lastPrinted>2015-04-01T22:52:00Z</cp:lastPrinted>
  <dcterms:created xsi:type="dcterms:W3CDTF">2016-10-05T23:39:00Z</dcterms:created>
  <dcterms:modified xsi:type="dcterms:W3CDTF">2016-10-05T23:39:00Z</dcterms:modified>
</cp:coreProperties>
</file>